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91C1" w14:textId="5C1521D1" w:rsidR="00314C91" w:rsidRDefault="00314C91" w:rsidP="008012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Symposium/Workshop</w:t>
      </w:r>
    </w:p>
    <w:p w14:paraId="5E8975B2" w14:textId="37DC24A5" w:rsidR="00801295" w:rsidRPr="00314C91" w:rsidRDefault="00801295" w:rsidP="0080129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14C91">
        <w:rPr>
          <w:rFonts w:ascii="Times New Roman" w:hAnsi="Times New Roman" w:cs="Times New Roman"/>
          <w:b/>
          <w:bCs/>
          <w:sz w:val="40"/>
          <w:szCs w:val="40"/>
        </w:rPr>
        <w:t>Transitioning from Student to Lawyer: Infusing Professional Identity Formation into the Required Curriculum</w:t>
      </w:r>
    </w:p>
    <w:p w14:paraId="3F3F715A" w14:textId="7B51DD34" w:rsidR="00801295" w:rsidRDefault="00801295" w:rsidP="008012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University of St. Thomas School of Law</w:t>
      </w:r>
    </w:p>
    <w:p w14:paraId="5958BCD6" w14:textId="6AB450C0" w:rsidR="00801295" w:rsidRDefault="00801295" w:rsidP="008012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April 21-22, 2023</w:t>
      </w:r>
    </w:p>
    <w:p w14:paraId="2AFF5332" w14:textId="1D4AD9D3" w:rsidR="00801295" w:rsidRPr="00314C91" w:rsidRDefault="00801295" w:rsidP="008012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C91">
        <w:rPr>
          <w:rFonts w:ascii="Times New Roman" w:hAnsi="Times New Roman" w:cs="Times New Roman"/>
          <w:b/>
          <w:bCs/>
          <w:sz w:val="24"/>
          <w:szCs w:val="24"/>
        </w:rPr>
        <w:t xml:space="preserve">Sponsored by the </w:t>
      </w:r>
      <w:r w:rsidR="00872A6B">
        <w:rPr>
          <w:rFonts w:ascii="Times New Roman" w:hAnsi="Times New Roman" w:cs="Times New Roman"/>
          <w:b/>
          <w:bCs/>
          <w:sz w:val="24"/>
          <w:szCs w:val="24"/>
        </w:rPr>
        <w:t xml:space="preserve">University of </w:t>
      </w:r>
      <w:r w:rsidRPr="00314C91">
        <w:rPr>
          <w:rFonts w:ascii="Times New Roman" w:hAnsi="Times New Roman" w:cs="Times New Roman"/>
          <w:b/>
          <w:bCs/>
          <w:sz w:val="24"/>
          <w:szCs w:val="24"/>
        </w:rPr>
        <w:t>St. Thomas Law Jour</w:t>
      </w:r>
      <w:r w:rsidR="00E00734" w:rsidRPr="00314C91">
        <w:rPr>
          <w:rFonts w:ascii="Times New Roman" w:hAnsi="Times New Roman" w:cs="Times New Roman"/>
          <w:b/>
          <w:bCs/>
          <w:sz w:val="24"/>
          <w:szCs w:val="24"/>
        </w:rPr>
        <w:t>nal and the Holloran Center for Ethical Leadership in the Professions with Financial Support from West Academic</w:t>
      </w:r>
    </w:p>
    <w:p w14:paraId="6CE24327" w14:textId="31BB3492" w:rsidR="00310FD0" w:rsidRPr="00314C91" w:rsidRDefault="00310FD0" w:rsidP="00314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C91">
        <w:rPr>
          <w:rFonts w:ascii="Times New Roman" w:hAnsi="Times New Roman" w:cs="Times New Roman"/>
          <w:b/>
          <w:bCs/>
          <w:sz w:val="24"/>
          <w:szCs w:val="24"/>
        </w:rPr>
        <w:t>SYMPOSIUM – Friday, April 21</w:t>
      </w:r>
    </w:p>
    <w:p w14:paraId="0E0139C3" w14:textId="39C5F45D" w:rsidR="00783832" w:rsidRPr="007F67CB" w:rsidRDefault="00E07200" w:rsidP="004B78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67CB">
        <w:rPr>
          <w:rFonts w:ascii="Times New Roman" w:hAnsi="Times New Roman" w:cs="Times New Roman"/>
          <w:b/>
          <w:bCs/>
          <w:sz w:val="24"/>
          <w:szCs w:val="24"/>
        </w:rPr>
        <w:t>BREAKFAST - 8:00-8:</w:t>
      </w:r>
      <w:r w:rsidR="00310FD0" w:rsidRPr="007F67CB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7F67C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A7067" w:rsidRPr="007F67CB">
        <w:rPr>
          <w:rFonts w:ascii="Times New Roman" w:hAnsi="Times New Roman" w:cs="Times New Roman"/>
          <w:b/>
          <w:bCs/>
          <w:sz w:val="24"/>
          <w:szCs w:val="24"/>
        </w:rPr>
        <w:t>Formation Conversation</w:t>
      </w:r>
      <w:r w:rsidR="00EC3A78" w:rsidRPr="007F67CB">
        <w:rPr>
          <w:rFonts w:ascii="Times New Roman" w:hAnsi="Times New Roman" w:cs="Times New Roman"/>
          <w:b/>
          <w:bCs/>
          <w:sz w:val="24"/>
          <w:szCs w:val="24"/>
        </w:rPr>
        <w:t xml:space="preserve"> – Room 247</w:t>
      </w:r>
    </w:p>
    <w:p w14:paraId="473C6A91" w14:textId="77191A12" w:rsidR="00E07200" w:rsidRPr="007F67CB" w:rsidRDefault="00E07200" w:rsidP="004B78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67CB">
        <w:rPr>
          <w:rFonts w:ascii="Times New Roman" w:hAnsi="Times New Roman" w:cs="Times New Roman"/>
          <w:b/>
          <w:bCs/>
          <w:sz w:val="24"/>
          <w:szCs w:val="24"/>
        </w:rPr>
        <w:t>BREAK 8:</w:t>
      </w:r>
      <w:r w:rsidR="00310FD0" w:rsidRPr="007F67CB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7F67CB">
        <w:rPr>
          <w:rFonts w:ascii="Times New Roman" w:hAnsi="Times New Roman" w:cs="Times New Roman"/>
          <w:b/>
          <w:bCs/>
          <w:sz w:val="24"/>
          <w:szCs w:val="24"/>
        </w:rPr>
        <w:t>-9:00</w:t>
      </w:r>
    </w:p>
    <w:p w14:paraId="56EC9139" w14:textId="6EB7FF8B" w:rsidR="00E07200" w:rsidRDefault="00E07200" w:rsidP="004B78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67CB">
        <w:rPr>
          <w:rFonts w:ascii="Times New Roman" w:hAnsi="Times New Roman" w:cs="Times New Roman"/>
          <w:b/>
          <w:bCs/>
          <w:sz w:val="24"/>
          <w:szCs w:val="24"/>
        </w:rPr>
        <w:t>9:00-9:</w:t>
      </w:r>
      <w:r w:rsidR="00310FD0" w:rsidRPr="007F67C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7F67C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A7067" w:rsidRPr="007F67CB">
        <w:rPr>
          <w:rFonts w:ascii="Times New Roman" w:hAnsi="Times New Roman" w:cs="Times New Roman"/>
          <w:b/>
          <w:bCs/>
          <w:sz w:val="24"/>
          <w:szCs w:val="24"/>
        </w:rPr>
        <w:t xml:space="preserve">Welcome and Overview </w:t>
      </w:r>
      <w:r w:rsidR="00310FD0" w:rsidRPr="007F67CB">
        <w:rPr>
          <w:rFonts w:ascii="Times New Roman" w:hAnsi="Times New Roman" w:cs="Times New Roman"/>
          <w:b/>
          <w:bCs/>
          <w:sz w:val="24"/>
          <w:szCs w:val="24"/>
        </w:rPr>
        <w:t>(Hidden Curriculum and Importance of Explicit Presence</w:t>
      </w:r>
      <w:r w:rsidR="00C245C7">
        <w:rPr>
          <w:rFonts w:ascii="Times New Roman" w:hAnsi="Times New Roman" w:cs="Times New Roman"/>
          <w:b/>
          <w:bCs/>
          <w:sz w:val="24"/>
          <w:szCs w:val="24"/>
        </w:rPr>
        <w:t xml:space="preserve"> of Professional Identity Formation</w:t>
      </w:r>
      <w:r w:rsidR="00310FD0" w:rsidRPr="007F67CB">
        <w:rPr>
          <w:rFonts w:ascii="Times New Roman" w:hAnsi="Times New Roman" w:cs="Times New Roman"/>
          <w:b/>
          <w:bCs/>
          <w:sz w:val="24"/>
          <w:szCs w:val="24"/>
        </w:rPr>
        <w:t xml:space="preserve"> in Required Curriculum)</w:t>
      </w:r>
      <w:r w:rsidR="00EC3A78" w:rsidRPr="007F67CB">
        <w:rPr>
          <w:rFonts w:ascii="Times New Roman" w:hAnsi="Times New Roman" w:cs="Times New Roman"/>
          <w:b/>
          <w:bCs/>
          <w:sz w:val="24"/>
          <w:szCs w:val="24"/>
        </w:rPr>
        <w:t xml:space="preserve"> – Frey Moot Court Room</w:t>
      </w:r>
    </w:p>
    <w:p w14:paraId="43740025" w14:textId="77777777" w:rsidR="004B784B" w:rsidRPr="007F67CB" w:rsidRDefault="004B784B" w:rsidP="004B78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03BBB" w14:textId="77777777" w:rsidR="004B784B" w:rsidRDefault="007F67CB" w:rsidP="004B78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67CB">
        <w:rPr>
          <w:rFonts w:ascii="Times New Roman" w:hAnsi="Times New Roman" w:cs="Times New Roman"/>
          <w:b/>
          <w:bCs/>
          <w:sz w:val="24"/>
          <w:szCs w:val="24"/>
        </w:rPr>
        <w:t>9:30-10:45 – Session One – Role Plays</w:t>
      </w:r>
      <w:r w:rsidR="008D1F78">
        <w:rPr>
          <w:rFonts w:ascii="Times New Roman" w:hAnsi="Times New Roman" w:cs="Times New Roman"/>
          <w:b/>
          <w:bCs/>
          <w:sz w:val="24"/>
          <w:szCs w:val="24"/>
        </w:rPr>
        <w:t xml:space="preserve"> – Frey Moot Court Room</w:t>
      </w:r>
    </w:p>
    <w:p w14:paraId="01B26AA4" w14:textId="55B9CE67" w:rsidR="00C245C7" w:rsidRPr="004B784B" w:rsidRDefault="00407C51" w:rsidP="004B784B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C40EC">
        <w:rPr>
          <w:rFonts w:ascii="Times New Roman" w:eastAsia="Times New Roman" w:hAnsi="Times New Roman" w:cs="Times New Roman"/>
          <w:color w:val="000000"/>
          <w:sz w:val="24"/>
          <w:szCs w:val="24"/>
        </w:rPr>
        <w:t>Jamie Abrams –</w:t>
      </w:r>
      <w:r w:rsidR="00C24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American University Washington College of Law</w:t>
      </w:r>
    </w:p>
    <w:p w14:paraId="4B1EC64A" w14:textId="23D37168" w:rsidR="007364AC" w:rsidRPr="001B789D" w:rsidRDefault="00E81B9F" w:rsidP="004B784B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B78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Cultivating First-Year Tort Law Professional Identity Formation </w:t>
      </w:r>
    </w:p>
    <w:p w14:paraId="5580B2E6" w14:textId="3CC0CA54" w:rsidR="00E81B9F" w:rsidRPr="001B789D" w:rsidRDefault="00E81B9F" w:rsidP="004B784B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B789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Through a Medical Malpractice Simulation</w:t>
      </w:r>
    </w:p>
    <w:p w14:paraId="1F96D8D0" w14:textId="5947E5D4" w:rsidR="00C245C7" w:rsidRPr="001B789D" w:rsidRDefault="00407C51" w:rsidP="004B78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Michael Vitiello – </w:t>
      </w:r>
      <w:r w:rsidR="00355895" w:rsidRPr="001B789D">
        <w:rPr>
          <w:rFonts w:ascii="Times New Roman" w:eastAsia="Times New Roman" w:hAnsi="Times New Roman" w:cs="Times New Roman"/>
          <w:color w:val="000000"/>
          <w:sz w:val="24"/>
          <w:szCs w:val="24"/>
        </w:rPr>
        <w:t>Pacific McGeorge School of Law</w:t>
      </w:r>
    </w:p>
    <w:p w14:paraId="1355F0C2" w14:textId="06E1CD8A" w:rsidR="007C40EC" w:rsidRPr="001B789D" w:rsidRDefault="007C40EC" w:rsidP="004B784B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8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Integrating Professional Identity in the Traditional Classroom</w:t>
      </w:r>
    </w:p>
    <w:p w14:paraId="24E47901" w14:textId="06B6DA9B" w:rsidR="00355895" w:rsidRPr="001B789D" w:rsidRDefault="00407C51" w:rsidP="004B784B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89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7C40EC" w:rsidRPr="001B789D">
        <w:rPr>
          <w:rFonts w:ascii="Times New Roman" w:eastAsia="Times New Roman" w:hAnsi="Times New Roman" w:cs="Times New Roman"/>
          <w:color w:val="000000"/>
          <w:sz w:val="24"/>
          <w:szCs w:val="24"/>
        </w:rPr>
        <w:t>oward</w:t>
      </w:r>
      <w:r w:rsidRPr="001B7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Katz</w:t>
      </w:r>
      <w:r w:rsidR="007C40EC" w:rsidRPr="001B7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895" w:rsidRPr="001B789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C40EC" w:rsidRPr="001B7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895" w:rsidRPr="001B7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Cleveland State </w:t>
      </w:r>
      <w:r w:rsidR="001B789D" w:rsidRPr="001B789D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College of Law</w:t>
      </w:r>
    </w:p>
    <w:p w14:paraId="70F14CEC" w14:textId="3648E0CA" w:rsidR="007364AC" w:rsidRPr="001B789D" w:rsidRDefault="007364AC" w:rsidP="004B784B">
      <w:pPr>
        <w:spacing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B78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Designing the First-Year Curriculum to Foster Professional Formation, </w:t>
      </w:r>
    </w:p>
    <w:p w14:paraId="1846B9A4" w14:textId="76A9F38D" w:rsidR="00407C51" w:rsidRPr="001B789D" w:rsidRDefault="007364AC" w:rsidP="004B784B">
      <w:pPr>
        <w:spacing w:line="240" w:lineRule="auto"/>
        <w:ind w:left="72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8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Opportunity, and Competency </w:t>
      </w:r>
    </w:p>
    <w:p w14:paraId="796C5AD5" w14:textId="300A89F0" w:rsidR="00B12C0C" w:rsidRDefault="00407C51" w:rsidP="004B784B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Colleen Medill – </w:t>
      </w:r>
      <w:r w:rsidR="00B12C0C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Nebraska College of Law</w:t>
      </w:r>
    </w:p>
    <w:p w14:paraId="6A949683" w14:textId="0EE4C528" w:rsidR="002210D2" w:rsidRPr="001B789D" w:rsidRDefault="002210D2" w:rsidP="004B784B">
      <w:pPr>
        <w:shd w:val="clear" w:color="auto" w:fill="FFFFFF"/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iCs/>
          <w:color w:val="242424"/>
          <w:sz w:val="24"/>
          <w:szCs w:val="24"/>
        </w:rPr>
      </w:pPr>
      <w:r w:rsidRPr="001B789D">
        <w:rPr>
          <w:rFonts w:ascii="Times New Roman" w:hAnsi="Times New Roman" w:cs="Times New Roman"/>
          <w:i/>
          <w:iCs/>
          <w:color w:val="242424"/>
          <w:sz w:val="24"/>
          <w:szCs w:val="24"/>
        </w:rPr>
        <w:t>Writing a Demand Letter: Litigator or Mediator</w:t>
      </w:r>
    </w:p>
    <w:p w14:paraId="7D2BFC3B" w14:textId="77777777" w:rsidR="007364AC" w:rsidRDefault="007364AC" w:rsidP="004B78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FF4D7" w14:textId="7C0594D7" w:rsidR="00E07200" w:rsidRPr="007F67CB" w:rsidRDefault="00E07200" w:rsidP="004B78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67CB">
        <w:rPr>
          <w:rFonts w:ascii="Times New Roman" w:hAnsi="Times New Roman" w:cs="Times New Roman"/>
          <w:b/>
          <w:bCs/>
          <w:sz w:val="24"/>
          <w:szCs w:val="24"/>
        </w:rPr>
        <w:t>BREAK 10:</w:t>
      </w:r>
      <w:r w:rsidR="00310FD0" w:rsidRPr="007F67CB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7F67CB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310FD0" w:rsidRPr="007F67CB">
        <w:rPr>
          <w:rFonts w:ascii="Times New Roman" w:hAnsi="Times New Roman" w:cs="Times New Roman"/>
          <w:b/>
          <w:bCs/>
          <w:sz w:val="24"/>
          <w:szCs w:val="24"/>
        </w:rPr>
        <w:t>1:00</w:t>
      </w:r>
    </w:p>
    <w:p w14:paraId="240F4CC5" w14:textId="77777777" w:rsidR="007364AC" w:rsidRDefault="007364AC" w:rsidP="004B78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91F93" w14:textId="613E09EA" w:rsidR="00E07200" w:rsidRDefault="008D1F78" w:rsidP="004B78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1F78">
        <w:rPr>
          <w:rFonts w:ascii="Times New Roman" w:hAnsi="Times New Roman" w:cs="Times New Roman"/>
          <w:b/>
          <w:bCs/>
          <w:sz w:val="24"/>
          <w:szCs w:val="24"/>
        </w:rPr>
        <w:t>11:00-12</w:t>
      </w:r>
      <w:r w:rsidR="00E07200" w:rsidRPr="008D1F7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10FD0" w:rsidRPr="008D1F7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07200" w:rsidRPr="008D1F78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EA7067" w:rsidRPr="008D1F78">
        <w:rPr>
          <w:rFonts w:ascii="Times New Roman" w:hAnsi="Times New Roman" w:cs="Times New Roman"/>
          <w:b/>
          <w:bCs/>
          <w:sz w:val="24"/>
          <w:szCs w:val="24"/>
        </w:rPr>
        <w:t xml:space="preserve"> Session </w:t>
      </w:r>
      <w:r w:rsidRPr="008D1F78">
        <w:rPr>
          <w:rFonts w:ascii="Times New Roman" w:hAnsi="Times New Roman" w:cs="Times New Roman"/>
          <w:b/>
          <w:bCs/>
          <w:sz w:val="24"/>
          <w:szCs w:val="24"/>
        </w:rPr>
        <w:t>Two – Pedagogical Structures and Professional Identity Formation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Frey Moot Court Room</w:t>
      </w:r>
    </w:p>
    <w:p w14:paraId="6C77930C" w14:textId="1594E440" w:rsidR="00B12C0C" w:rsidRPr="00B12C0C" w:rsidRDefault="008D1F78" w:rsidP="004B78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C0C">
        <w:rPr>
          <w:rFonts w:ascii="Times New Roman" w:eastAsia="Times New Roman" w:hAnsi="Times New Roman" w:cs="Times New Roman"/>
          <w:color w:val="000000"/>
          <w:sz w:val="24"/>
          <w:szCs w:val="24"/>
        </w:rPr>
        <w:t>Lindsey Gustafson –</w:t>
      </w:r>
      <w:r w:rsidR="00B12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</w:t>
      </w:r>
      <w:r w:rsidR="00F75FE9">
        <w:rPr>
          <w:rFonts w:ascii="Times New Roman" w:eastAsia="Times New Roman" w:hAnsi="Times New Roman" w:cs="Times New Roman"/>
          <w:color w:val="000000"/>
          <w:sz w:val="24"/>
          <w:szCs w:val="24"/>
        </w:rPr>
        <w:t>ALR</w:t>
      </w:r>
      <w:r w:rsidR="00B12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William </w:t>
      </w:r>
      <w:r w:rsidR="0010308F"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 w:rsidR="00F75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Bowen </w:t>
      </w:r>
      <w:r w:rsidR="00B12C0C">
        <w:rPr>
          <w:rFonts w:ascii="Times New Roman" w:eastAsia="Times New Roman" w:hAnsi="Times New Roman" w:cs="Times New Roman"/>
          <w:color w:val="000000"/>
          <w:sz w:val="24"/>
          <w:szCs w:val="24"/>
        </w:rPr>
        <w:t>School of Law</w:t>
      </w:r>
    </w:p>
    <w:p w14:paraId="7A8C61ED" w14:textId="1F5A7642" w:rsidR="00D10C91" w:rsidRPr="00B12C0C" w:rsidRDefault="008D1F78" w:rsidP="004B784B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12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Team-Based Learning as a Tool for Fostering Professional Identity </w:t>
      </w:r>
    </w:p>
    <w:p w14:paraId="29EAA13B" w14:textId="728BDC39" w:rsidR="008D1F78" w:rsidRPr="00B12C0C" w:rsidRDefault="008D1F78" w:rsidP="004B784B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12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Formation</w:t>
      </w:r>
    </w:p>
    <w:p w14:paraId="3D9D9E8B" w14:textId="6F08EEBB" w:rsidR="0010308F" w:rsidRDefault="008D1F78" w:rsidP="004B784B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Aaron Bryant – </w:t>
      </w:r>
      <w:r w:rsidR="00EF40C7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Cincinnati College of Law</w:t>
      </w:r>
    </w:p>
    <w:p w14:paraId="69BDFD5F" w14:textId="0C052D0A" w:rsidR="00D10C91" w:rsidRPr="00B12C0C" w:rsidRDefault="00D10C91" w:rsidP="004B784B">
      <w:pPr>
        <w:spacing w:line="240" w:lineRule="auto"/>
        <w:ind w:left="720" w:firstLine="720"/>
        <w:contextualSpacing/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</w:pPr>
      <w:r w:rsidRPr="00B12C0C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 xml:space="preserve">The Problem Method and Professional Identity Formation in the Required, </w:t>
      </w:r>
    </w:p>
    <w:p w14:paraId="632FDA6F" w14:textId="7695BE99" w:rsidR="00D10C91" w:rsidRDefault="00D10C91" w:rsidP="004B784B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</w:pPr>
      <w:r w:rsidRPr="00B12C0C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First-Year Constitutional Law Course</w:t>
      </w:r>
    </w:p>
    <w:p w14:paraId="483111CC" w14:textId="77777777" w:rsidR="004B784B" w:rsidRPr="00B12C0C" w:rsidRDefault="004B784B" w:rsidP="004B784B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</w:pPr>
    </w:p>
    <w:p w14:paraId="48D1F7A8" w14:textId="32EF2242" w:rsidR="00637DCD" w:rsidRDefault="008D1F78" w:rsidP="004B78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C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Kendall Kerew – </w:t>
      </w:r>
      <w:r w:rsidR="00637DCD">
        <w:rPr>
          <w:rFonts w:ascii="Times New Roman" w:eastAsia="Times New Roman" w:hAnsi="Times New Roman" w:cs="Times New Roman"/>
          <w:color w:val="000000"/>
          <w:sz w:val="24"/>
          <w:szCs w:val="24"/>
        </w:rPr>
        <w:t>Georgia State University College of Law</w:t>
      </w:r>
    </w:p>
    <w:p w14:paraId="67DBCD10" w14:textId="76C39903" w:rsidR="008D1F78" w:rsidRPr="00B12C0C" w:rsidRDefault="008D1F78" w:rsidP="004B784B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Technology as a Tool to Advance Professional Identity</w:t>
      </w:r>
    </w:p>
    <w:p w14:paraId="374AA1C6" w14:textId="112821FD" w:rsidR="00637DCD" w:rsidRPr="00637DCD" w:rsidRDefault="008D1F78" w:rsidP="004B78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David Thomson </w:t>
      </w:r>
      <w:r w:rsidR="00637DC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12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3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Denver </w:t>
      </w:r>
      <w:r w:rsidR="007C7603">
        <w:rPr>
          <w:rFonts w:ascii="Times New Roman" w:eastAsia="Times New Roman" w:hAnsi="Times New Roman" w:cs="Times New Roman"/>
          <w:color w:val="000000"/>
          <w:sz w:val="24"/>
          <w:szCs w:val="24"/>
        </w:rPr>
        <w:t>Sturm College</w:t>
      </w:r>
      <w:r w:rsidR="00637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Law</w:t>
      </w:r>
    </w:p>
    <w:p w14:paraId="336F727B" w14:textId="1B020370" w:rsidR="000E1322" w:rsidRPr="00B12C0C" w:rsidRDefault="00D10C91" w:rsidP="004B784B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12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8D1F78" w:rsidRPr="00B12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Guided Sequence for Formation of Professional Identity</w:t>
      </w:r>
      <w:r w:rsidR="000E1322" w:rsidRPr="00B12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A 5-Step </w:t>
      </w:r>
    </w:p>
    <w:p w14:paraId="55DA3168" w14:textId="50DC6DDC" w:rsidR="008D1F78" w:rsidRPr="00B12C0C" w:rsidRDefault="000E1322" w:rsidP="004B784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12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Process</w:t>
      </w:r>
    </w:p>
    <w:p w14:paraId="3E2DA65E" w14:textId="77777777" w:rsidR="008D1F78" w:rsidRDefault="008D1F78" w:rsidP="004B78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D1AAF" w14:textId="592FEE4B" w:rsidR="008D1F78" w:rsidRDefault="00E07200" w:rsidP="004B78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1F78">
        <w:rPr>
          <w:rFonts w:ascii="Times New Roman" w:hAnsi="Times New Roman" w:cs="Times New Roman"/>
          <w:b/>
          <w:bCs/>
          <w:sz w:val="24"/>
          <w:szCs w:val="24"/>
        </w:rPr>
        <w:t>BREAK and LUNCH 12:</w:t>
      </w:r>
      <w:r w:rsidR="00310FD0" w:rsidRPr="008D1F7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D1F78">
        <w:rPr>
          <w:rFonts w:ascii="Times New Roman" w:hAnsi="Times New Roman" w:cs="Times New Roman"/>
          <w:b/>
          <w:bCs/>
          <w:sz w:val="24"/>
          <w:szCs w:val="24"/>
        </w:rPr>
        <w:t>-1:</w:t>
      </w:r>
      <w:r w:rsidR="00310FD0" w:rsidRPr="008D1F7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8D1F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067" w:rsidRPr="008D1F7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EE4E1C">
        <w:rPr>
          <w:rFonts w:ascii="Times New Roman" w:hAnsi="Times New Roman" w:cs="Times New Roman"/>
          <w:b/>
          <w:bCs/>
          <w:sz w:val="24"/>
          <w:szCs w:val="24"/>
        </w:rPr>
        <w:t>Room 235</w:t>
      </w:r>
    </w:p>
    <w:p w14:paraId="555E254C" w14:textId="50BADC28" w:rsidR="00350E61" w:rsidRPr="00350E61" w:rsidRDefault="00EE4E1C" w:rsidP="004B78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0E61">
        <w:rPr>
          <w:rFonts w:ascii="Times New Roman" w:hAnsi="Times New Roman" w:cs="Times New Roman"/>
          <w:sz w:val="24"/>
          <w:szCs w:val="24"/>
        </w:rPr>
        <w:t>Martha Ertman –</w:t>
      </w:r>
      <w:r w:rsidR="00927692">
        <w:rPr>
          <w:rFonts w:ascii="Times New Roman" w:hAnsi="Times New Roman" w:cs="Times New Roman"/>
          <w:sz w:val="24"/>
          <w:szCs w:val="24"/>
        </w:rPr>
        <w:t xml:space="preserve"> University of Maryland Francis King Carey School of Law</w:t>
      </w:r>
      <w:r w:rsidR="00350E61" w:rsidRPr="00350E61">
        <w:rPr>
          <w:rFonts w:ascii="Times New Roman" w:hAnsi="Times New Roman" w:cs="Times New Roman"/>
          <w:sz w:val="24"/>
          <w:szCs w:val="24"/>
        </w:rPr>
        <w:t>–</w:t>
      </w:r>
      <w:r w:rsidR="00315FFA" w:rsidRPr="00350E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61A37" w14:textId="77777777" w:rsidR="00531698" w:rsidRPr="00531698" w:rsidRDefault="00531698" w:rsidP="004B784B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53169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Videos, PowerPoints &amp; Other Teaching Materials as Catalysts for Identity Formation</w:t>
      </w:r>
    </w:p>
    <w:p w14:paraId="58BCD34B" w14:textId="77777777" w:rsidR="00FE522C" w:rsidRPr="00350E61" w:rsidRDefault="00FE522C" w:rsidP="004B784B">
      <w:pPr>
        <w:spacing w:after="0" w:line="240" w:lineRule="auto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4B14573" w14:textId="4CE9295E" w:rsidR="00E07200" w:rsidRPr="003060FB" w:rsidRDefault="00E07200" w:rsidP="002C61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0FB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310FD0" w:rsidRPr="003060F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3060FB">
        <w:rPr>
          <w:rFonts w:ascii="Times New Roman" w:hAnsi="Times New Roman" w:cs="Times New Roman"/>
          <w:b/>
          <w:bCs/>
          <w:sz w:val="24"/>
          <w:szCs w:val="24"/>
        </w:rPr>
        <w:t>-2:</w:t>
      </w:r>
      <w:r w:rsidR="00310FD0" w:rsidRPr="003060F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3060FB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EA7067" w:rsidRPr="003060FB">
        <w:rPr>
          <w:rFonts w:ascii="Times New Roman" w:hAnsi="Times New Roman" w:cs="Times New Roman"/>
          <w:b/>
          <w:bCs/>
          <w:sz w:val="24"/>
          <w:szCs w:val="24"/>
        </w:rPr>
        <w:t xml:space="preserve"> Session </w:t>
      </w:r>
      <w:r w:rsidR="00315FFA" w:rsidRPr="003060FB"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 w:rsidR="00C247EE" w:rsidRPr="003060F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15FFA" w:rsidRPr="00306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7EE" w:rsidRPr="003060FB">
        <w:rPr>
          <w:rFonts w:ascii="Times New Roman" w:hAnsi="Times New Roman" w:cs="Times New Roman"/>
          <w:b/>
          <w:bCs/>
          <w:sz w:val="24"/>
          <w:szCs w:val="24"/>
        </w:rPr>
        <w:t xml:space="preserve">Professional Responsibility and </w:t>
      </w:r>
      <w:r w:rsidR="003060FB" w:rsidRPr="003060FB">
        <w:rPr>
          <w:rFonts w:ascii="Times New Roman" w:hAnsi="Times New Roman" w:cs="Times New Roman"/>
          <w:b/>
          <w:bCs/>
          <w:sz w:val="24"/>
          <w:szCs w:val="24"/>
        </w:rPr>
        <w:t xml:space="preserve">Reflective Journaling – Frey Moot Court Room </w:t>
      </w:r>
    </w:p>
    <w:p w14:paraId="06DB87CD" w14:textId="6CDB6742" w:rsidR="00A94814" w:rsidRDefault="003060FB" w:rsidP="004B78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698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r w:rsidR="007E20AF">
        <w:rPr>
          <w:rFonts w:ascii="Times New Roman" w:eastAsia="Times New Roman" w:hAnsi="Times New Roman" w:cs="Times New Roman"/>
          <w:color w:val="000000"/>
          <w:sz w:val="24"/>
          <w:szCs w:val="24"/>
        </w:rPr>
        <w:t>othy</w:t>
      </w:r>
      <w:r w:rsidRPr="005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Floyd – Mercer </w:t>
      </w:r>
      <w:r w:rsidR="00A94814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School of Law</w:t>
      </w:r>
    </w:p>
    <w:p w14:paraId="2574CEAA" w14:textId="7EAF27C3" w:rsidR="00DD1689" w:rsidRPr="00DD1689" w:rsidRDefault="00DD1689" w:rsidP="004B784B">
      <w:pPr>
        <w:spacing w:after="0" w:line="240" w:lineRule="auto"/>
        <w:ind w:left="144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DD1689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Professional Identity Formation in the Professional Responsibility Course: A Deep Dive into Spaulding v. Zimmerman</w:t>
      </w:r>
    </w:p>
    <w:p w14:paraId="3D9C4170" w14:textId="5A552468" w:rsidR="00CE1CCC" w:rsidRDefault="003060FB" w:rsidP="004B78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Neil Hamilton – </w:t>
      </w:r>
      <w:r w:rsidR="00CE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</w:t>
      </w:r>
      <w:r w:rsidRPr="005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St. Thomas </w:t>
      </w:r>
      <w:r w:rsidR="00CE1CCC">
        <w:rPr>
          <w:rFonts w:ascii="Times New Roman" w:eastAsia="Times New Roman" w:hAnsi="Times New Roman" w:cs="Times New Roman"/>
          <w:color w:val="000000"/>
          <w:sz w:val="24"/>
          <w:szCs w:val="24"/>
        </w:rPr>
        <w:t>School of Law</w:t>
      </w:r>
    </w:p>
    <w:p w14:paraId="1E1BB077" w14:textId="1DDF0086" w:rsidR="000304CD" w:rsidRPr="000304CD" w:rsidRDefault="000304CD" w:rsidP="004B784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</w:pPr>
      <w:r w:rsidRPr="000304CD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 xml:space="preserve">Professional Identity Formation in Professional Responsibility: Using Teams Talking to Coaches About Key </w:t>
      </w:r>
      <w:r w:rsidR="00E05508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Professional Responsibility</w:t>
      </w:r>
      <w:r w:rsidRPr="000304CD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T</w:t>
      </w:r>
      <w:r w:rsidRPr="000304CD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opics</w:t>
      </w:r>
    </w:p>
    <w:p w14:paraId="38DC4FCD" w14:textId="7A06748C" w:rsidR="005948F2" w:rsidRDefault="003060FB" w:rsidP="004B78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3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Sandra Simpson – Gonzaga </w:t>
      </w:r>
      <w:r w:rsidR="005948F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School of Law</w:t>
      </w:r>
    </w:p>
    <w:p w14:paraId="3DD24D44" w14:textId="24E7E95E" w:rsidR="003060FB" w:rsidRPr="00531698" w:rsidRDefault="005948F2" w:rsidP="004B784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8F2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Beyond the Case Book: Reflection Exercises to Help Law Students Recognize and Nurture Their Nascent Inner Lawyer</w:t>
      </w:r>
    </w:p>
    <w:p w14:paraId="6425F9A6" w14:textId="77777777" w:rsidR="003060FB" w:rsidRPr="003060FB" w:rsidRDefault="003060FB" w:rsidP="004B78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D8C543" w14:textId="4AADD091" w:rsidR="00EA7067" w:rsidRPr="003060FB" w:rsidRDefault="003060FB" w:rsidP="004B784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0F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E07200" w:rsidRPr="003060FB">
        <w:rPr>
          <w:rFonts w:ascii="Times New Roman" w:hAnsi="Times New Roman" w:cs="Times New Roman"/>
          <w:b/>
          <w:bCs/>
          <w:sz w:val="24"/>
          <w:szCs w:val="24"/>
        </w:rPr>
        <w:t>reak 2:</w:t>
      </w:r>
      <w:r w:rsidR="00310FD0" w:rsidRPr="003060F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E07200" w:rsidRPr="003060FB">
        <w:rPr>
          <w:rFonts w:ascii="Times New Roman" w:hAnsi="Times New Roman" w:cs="Times New Roman"/>
          <w:b/>
          <w:bCs/>
          <w:sz w:val="24"/>
          <w:szCs w:val="24"/>
        </w:rPr>
        <w:t>-2:</w:t>
      </w:r>
      <w:r w:rsidR="00310FD0" w:rsidRPr="003060FB"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14:paraId="5A0F21EE" w14:textId="623A8E06" w:rsidR="00E07200" w:rsidRDefault="00E07200" w:rsidP="002C61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0FB">
        <w:rPr>
          <w:rFonts w:ascii="Times New Roman" w:hAnsi="Times New Roman" w:cs="Times New Roman"/>
          <w:b/>
          <w:bCs/>
          <w:sz w:val="24"/>
          <w:szCs w:val="24"/>
        </w:rPr>
        <w:t>2:</w:t>
      </w:r>
      <w:r w:rsidR="00310FD0" w:rsidRPr="003060FB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3060FB">
        <w:rPr>
          <w:rFonts w:ascii="Times New Roman" w:hAnsi="Times New Roman" w:cs="Times New Roman"/>
          <w:b/>
          <w:bCs/>
          <w:sz w:val="24"/>
          <w:szCs w:val="24"/>
        </w:rPr>
        <w:t>-3:</w:t>
      </w:r>
      <w:r w:rsidR="00310FD0" w:rsidRPr="003060FB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EA7067" w:rsidRPr="003060FB">
        <w:rPr>
          <w:rFonts w:ascii="Times New Roman" w:hAnsi="Times New Roman" w:cs="Times New Roman"/>
          <w:b/>
          <w:bCs/>
          <w:sz w:val="24"/>
          <w:szCs w:val="24"/>
        </w:rPr>
        <w:t xml:space="preserve"> – Session </w:t>
      </w:r>
      <w:r w:rsidR="003060FB" w:rsidRPr="003060FB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="00EA7067" w:rsidRPr="003060F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6D0015">
        <w:rPr>
          <w:rFonts w:ascii="Times New Roman" w:hAnsi="Times New Roman" w:cs="Times New Roman"/>
          <w:b/>
          <w:bCs/>
          <w:sz w:val="24"/>
          <w:szCs w:val="24"/>
        </w:rPr>
        <w:t xml:space="preserve">Themes of </w:t>
      </w:r>
      <w:r w:rsidR="00EA7067" w:rsidRPr="003060FB">
        <w:rPr>
          <w:rFonts w:ascii="Times New Roman" w:hAnsi="Times New Roman" w:cs="Times New Roman"/>
          <w:b/>
          <w:bCs/>
          <w:sz w:val="24"/>
          <w:szCs w:val="24"/>
        </w:rPr>
        <w:t>Values and Leadership and Well Being</w:t>
      </w:r>
      <w:r w:rsidR="003060FB" w:rsidRPr="003060FB">
        <w:rPr>
          <w:rFonts w:ascii="Times New Roman" w:hAnsi="Times New Roman" w:cs="Times New Roman"/>
          <w:b/>
          <w:bCs/>
          <w:sz w:val="24"/>
          <w:szCs w:val="24"/>
        </w:rPr>
        <w:t xml:space="preserve"> – Frey Moot Court Room</w:t>
      </w:r>
    </w:p>
    <w:p w14:paraId="2D714666" w14:textId="78B3D878" w:rsidR="00A03037" w:rsidRDefault="006D0015" w:rsidP="004B78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Stephen Rispoli, Leah Jackson Teague, </w:t>
      </w:r>
      <w:r w:rsidR="007E2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Elizabeth </w:t>
      </w:r>
      <w:r w:rsidRPr="00A0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Fraley – </w:t>
      </w:r>
      <w:r w:rsidR="00A0303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0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aylor </w:t>
      </w:r>
      <w:r w:rsidR="00A03037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School of Law</w:t>
      </w:r>
    </w:p>
    <w:p w14:paraId="312E29E4" w14:textId="77777777" w:rsidR="00BE2A5F" w:rsidRPr="00BE2A5F" w:rsidRDefault="00BE2A5F" w:rsidP="004B784B">
      <w:pPr>
        <w:spacing w:after="0" w:line="240" w:lineRule="auto"/>
        <w:ind w:left="1440"/>
        <w:contextualSpacing/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</w:pPr>
      <w:r w:rsidRPr="00BE2A5F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Merging Leadership and Professional Identity Formation into Doctrinal Classes</w:t>
      </w:r>
    </w:p>
    <w:p w14:paraId="2E869597" w14:textId="2269DE85" w:rsidR="00586937" w:rsidRDefault="006D0015" w:rsidP="004B78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037">
        <w:rPr>
          <w:rFonts w:ascii="Times New Roman" w:eastAsia="Times New Roman" w:hAnsi="Times New Roman" w:cs="Times New Roman"/>
          <w:color w:val="000000"/>
          <w:sz w:val="24"/>
          <w:szCs w:val="24"/>
        </w:rPr>
        <w:t>Kenneth Townsend – Wake Forest</w:t>
      </w:r>
      <w:r w:rsidR="00586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</w:t>
      </w:r>
      <w:r w:rsidR="00071C1E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="00586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Law </w:t>
      </w:r>
      <w:r w:rsidRPr="00A0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918B0B" w14:textId="77777777" w:rsidR="00586937" w:rsidRPr="00586937" w:rsidRDefault="00586937" w:rsidP="004B784B">
      <w:pPr>
        <w:spacing w:after="0" w:line="240" w:lineRule="auto"/>
        <w:ind w:left="144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869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EFEFE"/>
        </w:rPr>
        <w:t xml:space="preserve">Pro </w:t>
      </w:r>
      <w:proofErr w:type="spellStart"/>
      <w:r w:rsidRPr="005869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EFEFE"/>
        </w:rPr>
        <w:t>Humanitate</w:t>
      </w:r>
      <w:proofErr w:type="spellEnd"/>
      <w:r w:rsidRPr="005869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EFEFE"/>
        </w:rPr>
        <w:t>: Developing Leaders of Character in the Law</w:t>
      </w:r>
    </w:p>
    <w:p w14:paraId="2185FF2A" w14:textId="33DDAEC4" w:rsidR="00071C1E" w:rsidRDefault="006D0015" w:rsidP="004B78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3037">
        <w:rPr>
          <w:rFonts w:ascii="Times New Roman" w:eastAsia="Times New Roman" w:hAnsi="Times New Roman" w:cs="Times New Roman"/>
          <w:color w:val="000000"/>
          <w:sz w:val="24"/>
          <w:szCs w:val="24"/>
        </w:rPr>
        <w:t>Andrele</w:t>
      </w:r>
      <w:proofErr w:type="spellEnd"/>
      <w:r w:rsidRPr="00A0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Brutus St. Val </w:t>
      </w:r>
      <w:r w:rsidR="009B367C">
        <w:rPr>
          <w:rFonts w:ascii="Times New Roman" w:eastAsia="Times New Roman" w:hAnsi="Times New Roman" w:cs="Times New Roman"/>
          <w:color w:val="000000"/>
          <w:sz w:val="24"/>
          <w:szCs w:val="24"/>
        </w:rPr>
        <w:t>(with Ann Sinsheimer)</w:t>
      </w:r>
      <w:r w:rsidR="00071C1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03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2A61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Pittsburgh School of Law</w:t>
      </w:r>
    </w:p>
    <w:p w14:paraId="2EEB4496" w14:textId="77777777" w:rsidR="002C61FB" w:rsidRDefault="0098432C" w:rsidP="002C61FB">
      <w:pPr>
        <w:spacing w:line="240" w:lineRule="auto"/>
        <w:ind w:left="1440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843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Professional Identity Formation Through Academic, Professional, and Personal Well-</w:t>
      </w:r>
      <w:r w:rsidR="002A2A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r w:rsidRPr="009843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eing</w:t>
      </w:r>
    </w:p>
    <w:p w14:paraId="76B8948D" w14:textId="77777777" w:rsidR="002C61FB" w:rsidRDefault="002C61FB" w:rsidP="002C61FB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23BBC7F" w14:textId="12B2F6F3" w:rsidR="00E07200" w:rsidRPr="002C61FB" w:rsidRDefault="00E07200" w:rsidP="002C61FB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060FB">
        <w:rPr>
          <w:rFonts w:ascii="Times New Roman" w:hAnsi="Times New Roman" w:cs="Times New Roman"/>
          <w:b/>
          <w:bCs/>
          <w:sz w:val="24"/>
          <w:szCs w:val="24"/>
        </w:rPr>
        <w:t>Break – 3:</w:t>
      </w:r>
      <w:r w:rsidR="00310FD0" w:rsidRPr="003060FB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3060FB">
        <w:rPr>
          <w:rFonts w:ascii="Times New Roman" w:hAnsi="Times New Roman" w:cs="Times New Roman"/>
          <w:b/>
          <w:bCs/>
          <w:sz w:val="24"/>
          <w:szCs w:val="24"/>
        </w:rPr>
        <w:t>-3:</w:t>
      </w:r>
      <w:r w:rsidR="00310FD0" w:rsidRPr="003060FB"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14:paraId="6F151E4A" w14:textId="77777777" w:rsidR="002C61FB" w:rsidRDefault="002C61FB" w:rsidP="002C61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13FE9" w14:textId="2227E1FB" w:rsidR="00E07200" w:rsidRDefault="00E07200" w:rsidP="002C61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68FE">
        <w:rPr>
          <w:rFonts w:ascii="Times New Roman" w:hAnsi="Times New Roman" w:cs="Times New Roman"/>
          <w:b/>
          <w:bCs/>
          <w:sz w:val="24"/>
          <w:szCs w:val="24"/>
        </w:rPr>
        <w:t>3:</w:t>
      </w:r>
      <w:r w:rsidR="00310FD0" w:rsidRPr="00F468FE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F468F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10FD0" w:rsidRPr="00F468FE">
        <w:rPr>
          <w:rFonts w:ascii="Times New Roman" w:hAnsi="Times New Roman" w:cs="Times New Roman"/>
          <w:b/>
          <w:bCs/>
          <w:sz w:val="24"/>
          <w:szCs w:val="24"/>
        </w:rPr>
        <w:t>5:00</w:t>
      </w:r>
      <w:r w:rsidR="00EA7067" w:rsidRPr="00F468FE">
        <w:rPr>
          <w:rFonts w:ascii="Times New Roman" w:hAnsi="Times New Roman" w:cs="Times New Roman"/>
          <w:b/>
          <w:bCs/>
          <w:sz w:val="24"/>
          <w:szCs w:val="24"/>
        </w:rPr>
        <w:t xml:space="preserve"> – Session </w:t>
      </w:r>
      <w:r w:rsidR="003060FB" w:rsidRPr="00F468FE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EA7067" w:rsidRPr="00F46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8FE" w:rsidRPr="00F468FE">
        <w:rPr>
          <w:rFonts w:ascii="Times New Roman" w:hAnsi="Times New Roman" w:cs="Times New Roman"/>
          <w:b/>
          <w:bCs/>
          <w:sz w:val="24"/>
          <w:szCs w:val="24"/>
        </w:rPr>
        <w:t>– Topical Contexts for Professional Identity Formation – Frey Moot Court Room</w:t>
      </w:r>
    </w:p>
    <w:p w14:paraId="27A36222" w14:textId="77777777" w:rsidR="00446887" w:rsidRDefault="00D93091" w:rsidP="004468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Daisy Floyd – Mercer </w:t>
      </w:r>
      <w:r w:rsidR="00446887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College of Law</w:t>
      </w:r>
    </w:p>
    <w:p w14:paraId="392C8C99" w14:textId="77777777" w:rsidR="00264FA5" w:rsidRPr="00264FA5" w:rsidRDefault="00264FA5" w:rsidP="004B784B">
      <w:pPr>
        <w:spacing w:after="0" w:line="240" w:lineRule="auto"/>
        <w:ind w:left="1440"/>
        <w:contextualSpacing/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</w:pPr>
      <w:r w:rsidRPr="00264FA5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The Rest of the Story: Using World-Wide Volkswagen v. Woodson to Explore Professional Identity in Civil Procedure</w:t>
      </w:r>
    </w:p>
    <w:p w14:paraId="6308C322" w14:textId="0D04FA14" w:rsidR="00446887" w:rsidRDefault="00D93091" w:rsidP="004468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887"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 w:rsidR="007E20AF">
        <w:rPr>
          <w:rFonts w:ascii="Times New Roman" w:eastAsia="Times New Roman" w:hAnsi="Times New Roman" w:cs="Times New Roman"/>
          <w:color w:val="000000"/>
          <w:sz w:val="24"/>
          <w:szCs w:val="24"/>
        </w:rPr>
        <w:t>jamin</w:t>
      </w:r>
      <w:r w:rsidRPr="00446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Madison – Regent </w:t>
      </w:r>
      <w:r w:rsidR="00446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School of Law </w:t>
      </w:r>
    </w:p>
    <w:p w14:paraId="330D1A28" w14:textId="77777777" w:rsidR="004B784B" w:rsidRPr="004B784B" w:rsidRDefault="004B784B" w:rsidP="004B784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</w:pPr>
      <w:r w:rsidRPr="004B784B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An Unexpected Synergy: How Integrating Professional Identity Formation Exercises in Doctrinal Classes Not Only Helped Students to Reflect on Their Identity, But Also Enhanced Their Understanding of Civil Procedure</w:t>
      </w:r>
    </w:p>
    <w:p w14:paraId="72141C0F" w14:textId="5D8BA615" w:rsidR="00446887" w:rsidRDefault="00D93091" w:rsidP="004468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8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Lou</w:t>
      </w:r>
      <w:r w:rsidR="00FC6DE3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446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Bilionis –</w:t>
      </w:r>
      <w:r w:rsidR="00446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</w:t>
      </w:r>
      <w:r w:rsidRPr="00446887">
        <w:rPr>
          <w:rFonts w:ascii="Times New Roman" w:eastAsia="Times New Roman" w:hAnsi="Times New Roman" w:cs="Times New Roman"/>
          <w:color w:val="000000"/>
          <w:sz w:val="24"/>
          <w:szCs w:val="24"/>
        </w:rPr>
        <w:t>Cincinnati</w:t>
      </w:r>
      <w:r w:rsidR="00446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 of Law</w:t>
      </w:r>
    </w:p>
    <w:p w14:paraId="7B3CD1F2" w14:textId="77777777" w:rsidR="00402852" w:rsidRPr="00402852" w:rsidRDefault="00402852" w:rsidP="00402852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402852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Leveraging Professional Identity Formation in the Doctrinal Law School Class</w:t>
      </w:r>
    </w:p>
    <w:p w14:paraId="1C919147" w14:textId="11A89FCB" w:rsidR="00446887" w:rsidRPr="00402852" w:rsidRDefault="00D93091" w:rsidP="004468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C6DE3">
        <w:rPr>
          <w:rFonts w:ascii="Times New Roman" w:eastAsia="Times New Roman" w:hAnsi="Times New Roman" w:cs="Times New Roman"/>
          <w:color w:val="000000"/>
          <w:sz w:val="24"/>
          <w:szCs w:val="24"/>
        </w:rPr>
        <w:t>Jer</w:t>
      </w:r>
      <w:r w:rsidR="00FC6DE3"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 w:rsidRPr="00FC6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 – </w:t>
      </w:r>
      <w:r w:rsidR="00446887" w:rsidRPr="00FC6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of </w:t>
      </w:r>
      <w:r w:rsidRPr="00FC6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St. Thomas </w:t>
      </w:r>
      <w:r w:rsidR="00446887" w:rsidRPr="00FC6DE3">
        <w:rPr>
          <w:rFonts w:ascii="Times New Roman" w:eastAsia="Times New Roman" w:hAnsi="Times New Roman" w:cs="Times New Roman"/>
          <w:color w:val="000000"/>
          <w:sz w:val="24"/>
          <w:szCs w:val="24"/>
        </w:rPr>
        <w:t>School of Law</w:t>
      </w:r>
    </w:p>
    <w:p w14:paraId="64041C2A" w14:textId="18DB39BD" w:rsidR="00D93091" w:rsidRPr="00446887" w:rsidRDefault="00FC6DE3" w:rsidP="00FC6DE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“Thinking Like a Lawyer” with a Client:  Professional Identity Formation in Property</w:t>
      </w:r>
    </w:p>
    <w:p w14:paraId="380A7CCA" w14:textId="77777777" w:rsidR="00D93091" w:rsidRPr="00D93091" w:rsidRDefault="00D93091" w:rsidP="00D930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C40645A" w14:textId="241DE649" w:rsidR="00E07200" w:rsidRPr="00D163B5" w:rsidRDefault="00E072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63B5">
        <w:rPr>
          <w:rFonts w:ascii="Times New Roman" w:hAnsi="Times New Roman" w:cs="Times New Roman"/>
          <w:b/>
          <w:bCs/>
          <w:sz w:val="24"/>
          <w:szCs w:val="24"/>
        </w:rPr>
        <w:t>5:00</w:t>
      </w:r>
      <w:r w:rsidR="00310FD0" w:rsidRPr="00D163B5">
        <w:rPr>
          <w:rFonts w:ascii="Times New Roman" w:hAnsi="Times New Roman" w:cs="Times New Roman"/>
          <w:b/>
          <w:bCs/>
          <w:sz w:val="24"/>
          <w:szCs w:val="24"/>
        </w:rPr>
        <w:t xml:space="preserve">-5:15 </w:t>
      </w:r>
      <w:r w:rsidR="00D163B5" w:rsidRPr="00D163B5">
        <w:rPr>
          <w:rFonts w:ascii="Times New Roman" w:hAnsi="Times New Roman" w:cs="Times New Roman"/>
          <w:b/>
          <w:bCs/>
          <w:sz w:val="24"/>
          <w:szCs w:val="24"/>
        </w:rPr>
        <w:t xml:space="preserve">-- </w:t>
      </w:r>
      <w:r w:rsidRPr="00D163B5">
        <w:rPr>
          <w:rFonts w:ascii="Times New Roman" w:hAnsi="Times New Roman" w:cs="Times New Roman"/>
          <w:b/>
          <w:bCs/>
          <w:sz w:val="24"/>
          <w:szCs w:val="24"/>
        </w:rPr>
        <w:t xml:space="preserve">Concluding Thoughts </w:t>
      </w:r>
    </w:p>
    <w:p w14:paraId="195EF4E1" w14:textId="7CF49CA5" w:rsidR="00D77742" w:rsidRPr="00D163B5" w:rsidRDefault="00D777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63B5">
        <w:rPr>
          <w:rFonts w:ascii="Times New Roman" w:hAnsi="Times New Roman" w:cs="Times New Roman"/>
          <w:b/>
          <w:bCs/>
          <w:sz w:val="24"/>
          <w:szCs w:val="24"/>
        </w:rPr>
        <w:t>5:30-6:00</w:t>
      </w:r>
      <w:r w:rsidR="00D163B5" w:rsidRPr="00D163B5">
        <w:rPr>
          <w:rFonts w:ascii="Times New Roman" w:hAnsi="Times New Roman" w:cs="Times New Roman"/>
          <w:b/>
          <w:bCs/>
          <w:sz w:val="24"/>
          <w:szCs w:val="24"/>
        </w:rPr>
        <w:t xml:space="preserve"> – Reception – Room 247</w:t>
      </w:r>
    </w:p>
    <w:p w14:paraId="0EB863EB" w14:textId="1023F6AB" w:rsidR="00D77742" w:rsidRPr="00D163B5" w:rsidRDefault="00D777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63B5">
        <w:rPr>
          <w:rFonts w:ascii="Times New Roman" w:hAnsi="Times New Roman" w:cs="Times New Roman"/>
          <w:b/>
          <w:bCs/>
          <w:sz w:val="24"/>
          <w:szCs w:val="24"/>
        </w:rPr>
        <w:t xml:space="preserve">6:00-7:30 </w:t>
      </w:r>
      <w:r w:rsidR="00D163B5" w:rsidRPr="00D163B5">
        <w:rPr>
          <w:rFonts w:ascii="Times New Roman" w:hAnsi="Times New Roman" w:cs="Times New Roman"/>
          <w:b/>
          <w:bCs/>
          <w:sz w:val="24"/>
          <w:szCs w:val="24"/>
        </w:rPr>
        <w:t>– Dinner – TMH 252</w:t>
      </w:r>
    </w:p>
    <w:p w14:paraId="659C2C30" w14:textId="33580C99" w:rsidR="00EA7067" w:rsidRPr="00801295" w:rsidRDefault="00EA7067">
      <w:pPr>
        <w:rPr>
          <w:rFonts w:ascii="Times New Roman" w:hAnsi="Times New Roman" w:cs="Times New Roman"/>
          <w:sz w:val="24"/>
          <w:szCs w:val="24"/>
        </w:rPr>
      </w:pPr>
    </w:p>
    <w:p w14:paraId="53E81748" w14:textId="3BD0E929" w:rsidR="00EA7067" w:rsidRPr="000C1AA7" w:rsidRDefault="00310FD0" w:rsidP="000C1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AA7">
        <w:rPr>
          <w:rFonts w:ascii="Times New Roman" w:hAnsi="Times New Roman" w:cs="Times New Roman"/>
          <w:b/>
          <w:bCs/>
          <w:sz w:val="24"/>
          <w:szCs w:val="24"/>
        </w:rPr>
        <w:t>WORKSHOP – Saturday, April 22</w:t>
      </w:r>
    </w:p>
    <w:p w14:paraId="2C511A91" w14:textId="3CF5E820" w:rsidR="00EA7067" w:rsidRPr="00402852" w:rsidRDefault="00502E3D" w:rsidP="004028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852">
        <w:rPr>
          <w:rFonts w:ascii="Times New Roman" w:hAnsi="Times New Roman" w:cs="Times New Roman"/>
          <w:b/>
          <w:bCs/>
          <w:sz w:val="24"/>
          <w:szCs w:val="24"/>
        </w:rPr>
        <w:t>8:</w:t>
      </w:r>
      <w:r w:rsidR="00310FD0" w:rsidRPr="0040285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02852">
        <w:rPr>
          <w:rFonts w:ascii="Times New Roman" w:hAnsi="Times New Roman" w:cs="Times New Roman"/>
          <w:b/>
          <w:bCs/>
          <w:sz w:val="24"/>
          <w:szCs w:val="24"/>
        </w:rPr>
        <w:t>-9</w:t>
      </w:r>
      <w:r w:rsidR="00310FD0" w:rsidRPr="00402852">
        <w:rPr>
          <w:rFonts w:ascii="Times New Roman" w:hAnsi="Times New Roman" w:cs="Times New Roman"/>
          <w:b/>
          <w:bCs/>
          <w:sz w:val="24"/>
          <w:szCs w:val="24"/>
        </w:rPr>
        <w:t xml:space="preserve">:00 -- </w:t>
      </w:r>
      <w:r w:rsidR="00EA7067" w:rsidRPr="00402852">
        <w:rPr>
          <w:rFonts w:ascii="Times New Roman" w:hAnsi="Times New Roman" w:cs="Times New Roman"/>
          <w:b/>
          <w:bCs/>
          <w:sz w:val="24"/>
          <w:szCs w:val="24"/>
        </w:rPr>
        <w:t>Breakfast –</w:t>
      </w:r>
      <w:r w:rsidR="000C1AA7" w:rsidRPr="00402852">
        <w:rPr>
          <w:rFonts w:ascii="Times New Roman" w:hAnsi="Times New Roman" w:cs="Times New Roman"/>
          <w:b/>
          <w:bCs/>
          <w:sz w:val="24"/>
          <w:szCs w:val="24"/>
        </w:rPr>
        <w:t xml:space="preserve"> Room 24</w:t>
      </w:r>
      <w:r w:rsidR="001E7DA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3CCE099" w14:textId="54E5F7C8" w:rsidR="00402852" w:rsidRDefault="000C1AA7" w:rsidP="004028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02852">
        <w:rPr>
          <w:rFonts w:ascii="Times New Roman" w:hAnsi="Times New Roman" w:cs="Times New Roman"/>
          <w:sz w:val="24"/>
          <w:szCs w:val="24"/>
        </w:rPr>
        <w:t xml:space="preserve">Joy Radice and Paula Schaefer – </w:t>
      </w:r>
      <w:r w:rsidR="00402852">
        <w:rPr>
          <w:rFonts w:ascii="Times New Roman" w:hAnsi="Times New Roman" w:cs="Times New Roman"/>
          <w:sz w:val="24"/>
          <w:szCs w:val="24"/>
        </w:rPr>
        <w:t>University of Tennessee College of Law</w:t>
      </w:r>
    </w:p>
    <w:p w14:paraId="080617FF" w14:textId="77777777" w:rsidR="005C036D" w:rsidRPr="005C036D" w:rsidRDefault="005C036D" w:rsidP="005C036D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</w:pPr>
      <w:r w:rsidRPr="005C036D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Creating a Professional Identity Curriculum for 1Ls through Collaboration</w:t>
      </w:r>
    </w:p>
    <w:p w14:paraId="1C39C41C" w14:textId="77777777" w:rsidR="00402852" w:rsidRPr="00402852" w:rsidRDefault="00402852" w:rsidP="00402852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069D5" w14:textId="3D674F42" w:rsidR="00EA7067" w:rsidRPr="00402852" w:rsidRDefault="00310FD0">
      <w:pPr>
        <w:rPr>
          <w:rFonts w:ascii="Times New Roman" w:hAnsi="Times New Roman" w:cs="Times New Roman"/>
          <w:sz w:val="24"/>
          <w:szCs w:val="24"/>
        </w:rPr>
      </w:pPr>
      <w:r w:rsidRPr="00402852">
        <w:rPr>
          <w:rFonts w:ascii="Times New Roman" w:hAnsi="Times New Roman" w:cs="Times New Roman"/>
          <w:b/>
          <w:bCs/>
          <w:sz w:val="24"/>
          <w:szCs w:val="24"/>
        </w:rPr>
        <w:t xml:space="preserve">9:00-10:15 -- </w:t>
      </w:r>
      <w:r w:rsidR="00502E3D" w:rsidRPr="00402852">
        <w:rPr>
          <w:rFonts w:ascii="Times New Roman" w:hAnsi="Times New Roman" w:cs="Times New Roman"/>
          <w:b/>
          <w:bCs/>
          <w:sz w:val="24"/>
          <w:szCs w:val="24"/>
        </w:rPr>
        <w:t xml:space="preserve">Models of Delivery – </w:t>
      </w:r>
      <w:r w:rsidR="000C1AA7" w:rsidRPr="00402852">
        <w:rPr>
          <w:rFonts w:ascii="Times New Roman" w:hAnsi="Times New Roman" w:cs="Times New Roman"/>
          <w:b/>
          <w:bCs/>
          <w:sz w:val="24"/>
          <w:szCs w:val="24"/>
        </w:rPr>
        <w:t>West Academic and CALI</w:t>
      </w:r>
      <w:r w:rsidRPr="00402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1AA7" w:rsidRPr="00402852">
        <w:rPr>
          <w:rFonts w:ascii="Times New Roman" w:hAnsi="Times New Roman" w:cs="Times New Roman"/>
          <w:b/>
          <w:bCs/>
          <w:sz w:val="24"/>
          <w:szCs w:val="24"/>
        </w:rPr>
        <w:t>– Room 244</w:t>
      </w:r>
    </w:p>
    <w:p w14:paraId="605587DB" w14:textId="1B55591C" w:rsidR="00310FD0" w:rsidRPr="00402852" w:rsidRDefault="00310F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2852">
        <w:rPr>
          <w:rFonts w:ascii="Times New Roman" w:hAnsi="Times New Roman" w:cs="Times New Roman"/>
          <w:b/>
          <w:bCs/>
          <w:sz w:val="24"/>
          <w:szCs w:val="24"/>
        </w:rPr>
        <w:t>10:15-10:30  Break</w:t>
      </w:r>
    </w:p>
    <w:p w14:paraId="323711D2" w14:textId="4B6BD047" w:rsidR="00310FD0" w:rsidRPr="00402852" w:rsidRDefault="00310F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2852">
        <w:rPr>
          <w:rFonts w:ascii="Times New Roman" w:hAnsi="Times New Roman" w:cs="Times New Roman"/>
          <w:b/>
          <w:bCs/>
          <w:sz w:val="24"/>
          <w:szCs w:val="24"/>
        </w:rPr>
        <w:t>10:30-11:</w:t>
      </w:r>
      <w:r w:rsidR="00E139BC" w:rsidRPr="0040285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02852">
        <w:rPr>
          <w:rFonts w:ascii="Times New Roman" w:hAnsi="Times New Roman" w:cs="Times New Roman"/>
          <w:b/>
          <w:bCs/>
          <w:sz w:val="24"/>
          <w:szCs w:val="24"/>
        </w:rPr>
        <w:t xml:space="preserve"> – Brainstorming Session on Ideas for Other Exercises Building on Canonical Cases/Themes/Projects in Different Subject Areas </w:t>
      </w:r>
      <w:r w:rsidR="000C1AA7" w:rsidRPr="00402852">
        <w:rPr>
          <w:rFonts w:ascii="Times New Roman" w:hAnsi="Times New Roman" w:cs="Times New Roman"/>
          <w:b/>
          <w:bCs/>
          <w:sz w:val="24"/>
          <w:szCs w:val="24"/>
        </w:rPr>
        <w:t>(Various Rooms)</w:t>
      </w:r>
    </w:p>
    <w:p w14:paraId="18905D77" w14:textId="5C67855E" w:rsidR="002E4973" w:rsidRPr="00402852" w:rsidRDefault="002E4973" w:rsidP="002E49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2852">
        <w:rPr>
          <w:rFonts w:ascii="Times New Roman" w:hAnsi="Times New Roman" w:cs="Times New Roman"/>
          <w:b/>
          <w:bCs/>
          <w:sz w:val="24"/>
          <w:szCs w:val="24"/>
        </w:rPr>
        <w:t>11:15-11:30 – Reporting Out from Brainstorming Sessions</w:t>
      </w:r>
      <w:r w:rsidR="009E5952" w:rsidRPr="00402852">
        <w:rPr>
          <w:rFonts w:ascii="Times New Roman" w:hAnsi="Times New Roman" w:cs="Times New Roman"/>
          <w:b/>
          <w:bCs/>
          <w:sz w:val="24"/>
          <w:szCs w:val="24"/>
        </w:rPr>
        <w:t xml:space="preserve"> – Room 244</w:t>
      </w:r>
    </w:p>
    <w:p w14:paraId="49B91AFA" w14:textId="00481D98" w:rsidR="00E139BC" w:rsidRPr="00402852" w:rsidRDefault="00E139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2852">
        <w:rPr>
          <w:rFonts w:ascii="Times New Roman" w:hAnsi="Times New Roman" w:cs="Times New Roman"/>
          <w:b/>
          <w:bCs/>
          <w:sz w:val="24"/>
          <w:szCs w:val="24"/>
        </w:rPr>
        <w:t>11:</w:t>
      </w:r>
      <w:r w:rsidR="002E4973" w:rsidRPr="0040285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402852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6615A3" w:rsidRPr="00402852">
        <w:rPr>
          <w:rFonts w:ascii="Times New Roman" w:hAnsi="Times New Roman" w:cs="Times New Roman"/>
          <w:b/>
          <w:bCs/>
          <w:sz w:val="24"/>
          <w:szCs w:val="24"/>
        </w:rPr>
        <w:t>2:00</w:t>
      </w:r>
      <w:r w:rsidRPr="00402852">
        <w:rPr>
          <w:rFonts w:ascii="Times New Roman" w:hAnsi="Times New Roman" w:cs="Times New Roman"/>
          <w:b/>
          <w:bCs/>
          <w:sz w:val="24"/>
          <w:szCs w:val="24"/>
        </w:rPr>
        <w:t xml:space="preserve"> – Brainstorming on Speaking to the “Curse of Coverage” – “How do I make room for PIF</w:t>
      </w:r>
      <w:r w:rsidR="00D4465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02852">
        <w:rPr>
          <w:rFonts w:ascii="Times New Roman" w:hAnsi="Times New Roman" w:cs="Times New Roman"/>
          <w:b/>
          <w:bCs/>
          <w:sz w:val="24"/>
          <w:szCs w:val="24"/>
        </w:rPr>
        <w:t>related conversation in my course?”</w:t>
      </w:r>
      <w:r w:rsidR="000C1AA7" w:rsidRPr="00402852">
        <w:rPr>
          <w:rFonts w:ascii="Times New Roman" w:hAnsi="Times New Roman" w:cs="Times New Roman"/>
          <w:b/>
          <w:bCs/>
          <w:sz w:val="24"/>
          <w:szCs w:val="24"/>
        </w:rPr>
        <w:t xml:space="preserve"> – Room 244</w:t>
      </w:r>
    </w:p>
    <w:p w14:paraId="7E6F577E" w14:textId="3DA5CCA0" w:rsidR="0032305D" w:rsidRPr="00402852" w:rsidRDefault="003230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2852">
        <w:rPr>
          <w:rFonts w:ascii="Times New Roman" w:hAnsi="Times New Roman" w:cs="Times New Roman"/>
          <w:b/>
          <w:bCs/>
          <w:sz w:val="24"/>
          <w:szCs w:val="24"/>
        </w:rPr>
        <w:t>12:00-12:10 -- Break</w:t>
      </w:r>
    </w:p>
    <w:p w14:paraId="698F1CE7" w14:textId="6A1F2BA5" w:rsidR="00502E3D" w:rsidRPr="00402852" w:rsidRDefault="00310F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2852"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32305D" w:rsidRPr="004028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02852">
        <w:rPr>
          <w:rFonts w:ascii="Times New Roman" w:hAnsi="Times New Roman" w:cs="Times New Roman"/>
          <w:b/>
          <w:bCs/>
          <w:sz w:val="24"/>
          <w:szCs w:val="24"/>
        </w:rPr>
        <w:t xml:space="preserve">0-1:00 – Lunch – Takeaways and Next Steps </w:t>
      </w:r>
      <w:r w:rsidR="006615A3" w:rsidRPr="0040285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2305D" w:rsidRPr="00402852">
        <w:rPr>
          <w:rFonts w:ascii="Times New Roman" w:hAnsi="Times New Roman" w:cs="Times New Roman"/>
          <w:b/>
          <w:bCs/>
          <w:sz w:val="24"/>
          <w:szCs w:val="24"/>
        </w:rPr>
        <w:t>Room 244</w:t>
      </w:r>
    </w:p>
    <w:sectPr w:rsidR="00502E3D" w:rsidRPr="0040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0201"/>
    <w:multiLevelType w:val="hybridMultilevel"/>
    <w:tmpl w:val="FFACF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104B"/>
    <w:multiLevelType w:val="hybridMultilevel"/>
    <w:tmpl w:val="D8D4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3E49"/>
    <w:multiLevelType w:val="hybridMultilevel"/>
    <w:tmpl w:val="97481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B5580"/>
    <w:multiLevelType w:val="hybridMultilevel"/>
    <w:tmpl w:val="BAB4F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1E1F"/>
    <w:multiLevelType w:val="hybridMultilevel"/>
    <w:tmpl w:val="5FE8DAD2"/>
    <w:lvl w:ilvl="0" w:tplc="E9D4E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620215">
    <w:abstractNumId w:val="3"/>
  </w:num>
  <w:num w:numId="2" w16cid:durableId="1008368725">
    <w:abstractNumId w:val="4"/>
  </w:num>
  <w:num w:numId="3" w16cid:durableId="880096832">
    <w:abstractNumId w:val="2"/>
  </w:num>
  <w:num w:numId="4" w16cid:durableId="1670981017">
    <w:abstractNumId w:val="1"/>
  </w:num>
  <w:num w:numId="5" w16cid:durableId="173966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00"/>
    <w:rsid w:val="000304CD"/>
    <w:rsid w:val="00071C1E"/>
    <w:rsid w:val="000C1AA7"/>
    <w:rsid w:val="000D24ED"/>
    <w:rsid w:val="000E1322"/>
    <w:rsid w:val="0010308F"/>
    <w:rsid w:val="00111D8B"/>
    <w:rsid w:val="001B789D"/>
    <w:rsid w:val="001E7DA1"/>
    <w:rsid w:val="002210D2"/>
    <w:rsid w:val="00264FA5"/>
    <w:rsid w:val="002A2A61"/>
    <w:rsid w:val="002C61FB"/>
    <w:rsid w:val="002E4973"/>
    <w:rsid w:val="002F4382"/>
    <w:rsid w:val="003060FB"/>
    <w:rsid w:val="00310FD0"/>
    <w:rsid w:val="00314C91"/>
    <w:rsid w:val="00315FFA"/>
    <w:rsid w:val="0032305D"/>
    <w:rsid w:val="00350E61"/>
    <w:rsid w:val="00355895"/>
    <w:rsid w:val="00392A18"/>
    <w:rsid w:val="00402783"/>
    <w:rsid w:val="00402852"/>
    <w:rsid w:val="00407C51"/>
    <w:rsid w:val="00446887"/>
    <w:rsid w:val="004B784B"/>
    <w:rsid w:val="00502E3D"/>
    <w:rsid w:val="00531698"/>
    <w:rsid w:val="00586937"/>
    <w:rsid w:val="005948F2"/>
    <w:rsid w:val="005C036D"/>
    <w:rsid w:val="00637DCD"/>
    <w:rsid w:val="006615A3"/>
    <w:rsid w:val="006D0015"/>
    <w:rsid w:val="007364AC"/>
    <w:rsid w:val="00783832"/>
    <w:rsid w:val="007C40EC"/>
    <w:rsid w:val="007C7603"/>
    <w:rsid w:val="007E20AF"/>
    <w:rsid w:val="007F67CB"/>
    <w:rsid w:val="00801295"/>
    <w:rsid w:val="008035C5"/>
    <w:rsid w:val="00872A6B"/>
    <w:rsid w:val="008A13BC"/>
    <w:rsid w:val="008D1F78"/>
    <w:rsid w:val="00927692"/>
    <w:rsid w:val="00945C86"/>
    <w:rsid w:val="0098432C"/>
    <w:rsid w:val="009A0676"/>
    <w:rsid w:val="009B367C"/>
    <w:rsid w:val="009D0645"/>
    <w:rsid w:val="009E5952"/>
    <w:rsid w:val="00A03037"/>
    <w:rsid w:val="00A94814"/>
    <w:rsid w:val="00B12C0C"/>
    <w:rsid w:val="00BE2A5F"/>
    <w:rsid w:val="00C245C7"/>
    <w:rsid w:val="00C247EE"/>
    <w:rsid w:val="00CD2BD5"/>
    <w:rsid w:val="00CE1CCC"/>
    <w:rsid w:val="00D10C91"/>
    <w:rsid w:val="00D163B5"/>
    <w:rsid w:val="00D4465E"/>
    <w:rsid w:val="00D77742"/>
    <w:rsid w:val="00D93091"/>
    <w:rsid w:val="00DD1689"/>
    <w:rsid w:val="00E00734"/>
    <w:rsid w:val="00E05508"/>
    <w:rsid w:val="00E07200"/>
    <w:rsid w:val="00E139BC"/>
    <w:rsid w:val="00E81B9F"/>
    <w:rsid w:val="00EA7067"/>
    <w:rsid w:val="00EC3A78"/>
    <w:rsid w:val="00ED5E1E"/>
    <w:rsid w:val="00EE4E1C"/>
    <w:rsid w:val="00EF40C7"/>
    <w:rsid w:val="00F468FE"/>
    <w:rsid w:val="00F75FE9"/>
    <w:rsid w:val="00FC6DE3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85C2"/>
  <w15:chartTrackingRefBased/>
  <w15:docId w15:val="{CED857E0-4F5D-483B-AC95-AE2E6AE0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Organ, Jerome M.</dc:creator>
  <cp:keywords/>
  <dc:description/>
  <cp:lastModifiedBy>Grenardo, David A.</cp:lastModifiedBy>
  <cp:revision>2</cp:revision>
  <dcterms:created xsi:type="dcterms:W3CDTF">2023-04-27T11:48:00Z</dcterms:created>
  <dcterms:modified xsi:type="dcterms:W3CDTF">2023-04-27T11:48:00Z</dcterms:modified>
</cp:coreProperties>
</file>